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6" w:rsidRPr="009534D7" w:rsidRDefault="006E7461">
      <w:pPr>
        <w:rPr>
          <w:b/>
        </w:rPr>
      </w:pPr>
      <w:r w:rsidRPr="009534D7">
        <w:rPr>
          <w:b/>
        </w:rPr>
        <w:t>Identificatiefiche</w:t>
      </w:r>
    </w:p>
    <w:p w:rsidR="006E7461" w:rsidRDefault="006E7461"/>
    <w:p w:rsidR="006E7461" w:rsidRDefault="006E7461">
      <w:r>
        <w:t>Datum</w:t>
      </w:r>
      <w:r w:rsidR="00217DAC">
        <w:tab/>
      </w:r>
      <w:r w:rsidR="005C7C90">
        <w:tab/>
      </w:r>
      <w:r w:rsidR="005C7C90">
        <w:tab/>
      </w:r>
      <w:r w:rsidR="00D02108">
        <w:t>19/12/13</w:t>
      </w:r>
    </w:p>
    <w:p w:rsidR="00217DAC" w:rsidRDefault="006E7461">
      <w:r>
        <w:t>Plaats</w:t>
      </w:r>
      <w:r w:rsidR="00217DAC">
        <w:tab/>
      </w:r>
      <w:r w:rsidR="005C7C90">
        <w:tab/>
      </w:r>
      <w:r w:rsidR="005C7C90">
        <w:tab/>
      </w:r>
    </w:p>
    <w:p w:rsidR="006E7461" w:rsidRDefault="006E7461">
      <w:r>
        <w:t>Persoon</w:t>
      </w:r>
      <w:r w:rsidR="00217DAC">
        <w:tab/>
      </w:r>
      <w:r w:rsidR="005C7C90">
        <w:tab/>
      </w:r>
    </w:p>
    <w:p w:rsidR="006E7461" w:rsidRDefault="006E7461">
      <w:r>
        <w:t>Geslacht</w:t>
      </w:r>
      <w:r w:rsidR="00217DAC">
        <w:tab/>
      </w:r>
      <w:r w:rsidR="005C7C90">
        <w:tab/>
      </w:r>
    </w:p>
    <w:p w:rsidR="009534D7" w:rsidRDefault="009534D7">
      <w:r>
        <w:t>Regio</w:t>
      </w:r>
      <w:r w:rsidR="00217DAC">
        <w:tab/>
      </w:r>
      <w:r w:rsidR="005C7C90">
        <w:tab/>
      </w:r>
      <w:r w:rsidR="005C7C90">
        <w:tab/>
      </w:r>
    </w:p>
    <w:p w:rsidR="006E7461" w:rsidRDefault="006E7461">
      <w:r>
        <w:t>Koepel</w:t>
      </w:r>
      <w:r w:rsidR="00217DAC">
        <w:tab/>
      </w:r>
      <w:r w:rsidR="005C7C90">
        <w:tab/>
      </w:r>
      <w:r w:rsidR="005C7C90">
        <w:tab/>
      </w:r>
    </w:p>
    <w:p w:rsidR="006E7461" w:rsidRDefault="006E7461" w:rsidP="006E7461">
      <w:pPr>
        <w:jc w:val="both"/>
      </w:pPr>
      <w:r>
        <w:t>Leerjaar</w:t>
      </w:r>
      <w:r w:rsidR="00217DAC">
        <w:tab/>
      </w:r>
      <w:r w:rsidR="005C7C90">
        <w:tab/>
      </w:r>
      <w:r w:rsidR="00D02108">
        <w:t>3</w:t>
      </w:r>
      <w:r w:rsidR="00D02108" w:rsidRPr="00D02108">
        <w:rPr>
          <w:vertAlign w:val="superscript"/>
        </w:rPr>
        <w:t>e</w:t>
      </w:r>
      <w:r w:rsidR="00D02108">
        <w:t xml:space="preserve"> graad</w:t>
      </w:r>
    </w:p>
    <w:p w:rsidR="006E7461" w:rsidRDefault="006E7461" w:rsidP="006E7461">
      <w:pPr>
        <w:jc w:val="both"/>
      </w:pPr>
      <w:r>
        <w:t>Anci</w:t>
      </w:r>
      <w:r w:rsidR="009534D7">
        <w:t>ë</w:t>
      </w:r>
      <w:r>
        <w:t>nniteit</w:t>
      </w:r>
      <w:r w:rsidR="00217DAC">
        <w:tab/>
      </w:r>
      <w:r w:rsidR="005C7C90">
        <w:tab/>
      </w:r>
      <w:r w:rsidR="00D02108">
        <w:t>8</w:t>
      </w:r>
      <w:r w:rsidR="00217DAC">
        <w:t xml:space="preserve"> jaar</w:t>
      </w:r>
    </w:p>
    <w:p w:rsidR="006E7461" w:rsidRDefault="006E7461" w:rsidP="005C7C90">
      <w:pPr>
        <w:ind w:left="2124" w:hanging="2124"/>
        <w:jc w:val="both"/>
      </w:pPr>
      <w:proofErr w:type="spellStart"/>
      <w:r>
        <w:t>Klasprofiel</w:t>
      </w:r>
      <w:proofErr w:type="spellEnd"/>
      <w:r w:rsidR="00217DAC">
        <w:tab/>
      </w:r>
      <w:r w:rsidR="00D02108">
        <w:t>witte school</w:t>
      </w:r>
    </w:p>
    <w:p w:rsidR="006E7461" w:rsidRDefault="006E7461" w:rsidP="006E7461">
      <w:pPr>
        <w:jc w:val="both"/>
      </w:pPr>
      <w:r>
        <w:t>Leermeester?</w:t>
      </w:r>
      <w:r w:rsidR="00217DAC">
        <w:tab/>
      </w:r>
      <w:r w:rsidR="005C7C90">
        <w:tab/>
      </w:r>
      <w:r w:rsidR="00D02108">
        <w:t>neen</w:t>
      </w:r>
    </w:p>
    <w:p w:rsidR="006E7461" w:rsidRDefault="006E7461" w:rsidP="006E7461">
      <w:pPr>
        <w:jc w:val="both"/>
      </w:pPr>
    </w:p>
    <w:p w:rsidR="006E7461" w:rsidRPr="009534D7" w:rsidRDefault="006E7461" w:rsidP="006E7461">
      <w:pPr>
        <w:jc w:val="both"/>
        <w:rPr>
          <w:b/>
        </w:rPr>
      </w:pPr>
      <w:r w:rsidRPr="009534D7">
        <w:rPr>
          <w:b/>
        </w:rPr>
        <w:t>Samengevat</w:t>
      </w:r>
      <w:r w:rsidR="009534D7" w:rsidRPr="009534D7">
        <w:rPr>
          <w:b/>
        </w:rPr>
        <w:t xml:space="preserve"> in clusters</w:t>
      </w:r>
    </w:p>
    <w:p w:rsidR="006E7461" w:rsidRDefault="006E7461" w:rsidP="006E7461">
      <w:pPr>
        <w:jc w:val="both"/>
      </w:pPr>
    </w:p>
    <w:p w:rsidR="006E7461" w:rsidRDefault="006E7461" w:rsidP="006E7461">
      <w:pPr>
        <w:jc w:val="both"/>
      </w:pPr>
      <w:r>
        <w:t>WILLEN</w:t>
      </w:r>
      <w:r w:rsidR="009534D7">
        <w:t xml:space="preserve"> </w:t>
      </w:r>
      <w:r>
        <w:t>/</w:t>
      </w:r>
      <w:r w:rsidR="009534D7">
        <w:t xml:space="preserve"> (VERPAKT)</w:t>
      </w:r>
      <w:r w:rsidR="0082099D">
        <w:t xml:space="preserve"> </w:t>
      </w:r>
      <w:r>
        <w:t>WENSEN</w:t>
      </w:r>
    </w:p>
    <w:p w:rsidR="009118B6" w:rsidRDefault="00D02108" w:rsidP="00D42382">
      <w:pPr>
        <w:rPr>
          <w:i/>
        </w:rPr>
      </w:pPr>
      <w:r>
        <w:rPr>
          <w:i/>
        </w:rPr>
        <w:t>Geen invulgodsdienst</w:t>
      </w:r>
    </w:p>
    <w:p w:rsidR="00D02108" w:rsidRDefault="00D02108" w:rsidP="00D42382">
      <w:pPr>
        <w:rPr>
          <w:i/>
        </w:rPr>
      </w:pPr>
      <w:r>
        <w:rPr>
          <w:i/>
        </w:rPr>
        <w:t>Lesgeven in een katholiek</w:t>
      </w:r>
      <w:r w:rsidR="00D62983">
        <w:rPr>
          <w:i/>
        </w:rPr>
        <w:t xml:space="preserve"> geïnspireerde</w:t>
      </w:r>
      <w:r>
        <w:rPr>
          <w:i/>
        </w:rPr>
        <w:t xml:space="preserve"> school</w:t>
      </w:r>
    </w:p>
    <w:p w:rsidR="00D62983" w:rsidRDefault="00D62983" w:rsidP="00D42382">
      <w:pPr>
        <w:rPr>
          <w:i/>
        </w:rPr>
      </w:pPr>
      <w:r>
        <w:rPr>
          <w:i/>
        </w:rPr>
        <w:t>Christelijke waarden voorleven</w:t>
      </w:r>
    </w:p>
    <w:p w:rsidR="002F2930" w:rsidRPr="00D42382" w:rsidRDefault="002F2930" w:rsidP="00D42382">
      <w:pPr>
        <w:rPr>
          <w:i/>
        </w:rPr>
      </w:pPr>
      <w:r>
        <w:rPr>
          <w:i/>
        </w:rPr>
        <w:t>Vormingsinitiatieven bijwonen</w:t>
      </w:r>
    </w:p>
    <w:p w:rsidR="00D02108" w:rsidRDefault="00D02108" w:rsidP="006E7461">
      <w:pPr>
        <w:jc w:val="both"/>
      </w:pPr>
    </w:p>
    <w:p w:rsidR="006E7461" w:rsidRDefault="006E7461" w:rsidP="006E7461">
      <w:pPr>
        <w:jc w:val="both"/>
      </w:pPr>
      <w:r>
        <w:t>MOGEN</w:t>
      </w:r>
    </w:p>
    <w:p w:rsidR="001D4DE4" w:rsidRDefault="00D02108" w:rsidP="006E7461">
      <w:pPr>
        <w:jc w:val="both"/>
        <w:rPr>
          <w:i/>
        </w:rPr>
      </w:pPr>
      <w:r>
        <w:rPr>
          <w:i/>
        </w:rPr>
        <w:t xml:space="preserve">Vragen </w:t>
      </w:r>
      <w:r w:rsidR="00D62983">
        <w:rPr>
          <w:i/>
        </w:rPr>
        <w:t xml:space="preserve">van kinderen </w:t>
      </w:r>
      <w:r>
        <w:rPr>
          <w:i/>
        </w:rPr>
        <w:t>onbeantwoord laten</w:t>
      </w:r>
    </w:p>
    <w:p w:rsidR="00D62983" w:rsidRDefault="00D62983" w:rsidP="006E7461">
      <w:pPr>
        <w:jc w:val="both"/>
        <w:rPr>
          <w:i/>
        </w:rPr>
      </w:pPr>
      <w:r>
        <w:rPr>
          <w:i/>
        </w:rPr>
        <w:t>Als leerkracht gaandeweg evolueren naar authenticiteit, professionele identiteit</w:t>
      </w:r>
    </w:p>
    <w:p w:rsidR="00D62983" w:rsidRDefault="00D62983" w:rsidP="006E7461">
      <w:pPr>
        <w:jc w:val="both"/>
        <w:rPr>
          <w:i/>
        </w:rPr>
      </w:pPr>
      <w:r>
        <w:rPr>
          <w:i/>
        </w:rPr>
        <w:t>Spreken over ‘zij de gelovigen’ als vorm van getuigen</w:t>
      </w:r>
    </w:p>
    <w:p w:rsidR="00D02108" w:rsidRPr="001D4DE4" w:rsidRDefault="00D02108" w:rsidP="006E7461">
      <w:pPr>
        <w:jc w:val="both"/>
        <w:rPr>
          <w:i/>
        </w:rPr>
      </w:pPr>
    </w:p>
    <w:p w:rsidR="006E7461" w:rsidRDefault="006E7461" w:rsidP="006E7461">
      <w:pPr>
        <w:jc w:val="both"/>
      </w:pPr>
      <w:r>
        <w:t>KUNNEN</w:t>
      </w:r>
    </w:p>
    <w:p w:rsidR="00D02108" w:rsidRDefault="00D02108" w:rsidP="006E7461">
      <w:pPr>
        <w:jc w:val="both"/>
        <w:rPr>
          <w:i/>
        </w:rPr>
      </w:pPr>
      <w:r w:rsidRPr="00D02108">
        <w:rPr>
          <w:i/>
        </w:rPr>
        <w:lastRenderedPageBreak/>
        <w:t>Activerende werkvormen, creatieve verwerking</w:t>
      </w:r>
    </w:p>
    <w:p w:rsidR="00D02108" w:rsidRDefault="00D02108" w:rsidP="006E7461">
      <w:pPr>
        <w:jc w:val="both"/>
        <w:rPr>
          <w:i/>
        </w:rPr>
      </w:pPr>
      <w:r>
        <w:rPr>
          <w:i/>
        </w:rPr>
        <w:t>Socratische dialoog</w:t>
      </w:r>
    </w:p>
    <w:p w:rsidR="002F2930" w:rsidRPr="00D02108" w:rsidRDefault="002F2930" w:rsidP="006E7461">
      <w:pPr>
        <w:jc w:val="both"/>
        <w:rPr>
          <w:i/>
        </w:rPr>
      </w:pPr>
      <w:r>
        <w:rPr>
          <w:i/>
        </w:rPr>
        <w:t>Visie verwoorden</w:t>
      </w:r>
    </w:p>
    <w:p w:rsidR="00D02108" w:rsidRDefault="00D02108" w:rsidP="006E7461">
      <w:pPr>
        <w:jc w:val="both"/>
      </w:pPr>
    </w:p>
    <w:p w:rsidR="006E7461" w:rsidRDefault="006E7461" w:rsidP="006E7461">
      <w:pPr>
        <w:jc w:val="both"/>
      </w:pPr>
      <w:r>
        <w:t>MOETEN</w:t>
      </w:r>
    </w:p>
    <w:p w:rsidR="00D02108" w:rsidRDefault="00D02108" w:rsidP="006E7461">
      <w:pPr>
        <w:jc w:val="both"/>
        <w:rPr>
          <w:i/>
        </w:rPr>
      </w:pPr>
      <w:r w:rsidRPr="00D02108">
        <w:rPr>
          <w:i/>
        </w:rPr>
        <w:t xml:space="preserve">Metaforen in de Bijbel doorpraten met kinderen </w:t>
      </w:r>
    </w:p>
    <w:p w:rsidR="00D02108" w:rsidRDefault="00D02108" w:rsidP="006E7461">
      <w:pPr>
        <w:jc w:val="both"/>
        <w:rPr>
          <w:i/>
        </w:rPr>
      </w:pPr>
      <w:r>
        <w:rPr>
          <w:i/>
        </w:rPr>
        <w:t>Feitenkennis opdoen</w:t>
      </w:r>
      <w:r w:rsidR="00D62983">
        <w:rPr>
          <w:i/>
        </w:rPr>
        <w:t xml:space="preserve"> en bespreekbaar maken</w:t>
      </w:r>
    </w:p>
    <w:p w:rsidR="00D02108" w:rsidRDefault="00D02108" w:rsidP="006E7461">
      <w:pPr>
        <w:jc w:val="both"/>
        <w:rPr>
          <w:i/>
        </w:rPr>
      </w:pPr>
      <w:r>
        <w:rPr>
          <w:i/>
        </w:rPr>
        <w:t>Lesgeven in een katholieke school betekent niet gedoopt moeten zijn</w:t>
      </w:r>
    </w:p>
    <w:p w:rsidR="00D62983" w:rsidRDefault="00D62983" w:rsidP="006E7461">
      <w:pPr>
        <w:jc w:val="both"/>
        <w:rPr>
          <w:i/>
        </w:rPr>
      </w:pPr>
      <w:r>
        <w:rPr>
          <w:i/>
        </w:rPr>
        <w:t>Zelf in het geloof staan, beleven, hoeft niet</w:t>
      </w:r>
    </w:p>
    <w:p w:rsidR="00D02108" w:rsidRPr="00D02108" w:rsidRDefault="00D02108" w:rsidP="006E7461">
      <w:pPr>
        <w:jc w:val="both"/>
        <w:rPr>
          <w:i/>
        </w:rPr>
      </w:pPr>
    </w:p>
    <w:p w:rsidR="006E7461" w:rsidRDefault="006E7461" w:rsidP="006E7461">
      <w:pPr>
        <w:jc w:val="both"/>
      </w:pPr>
      <w:r>
        <w:t>DURVEN</w:t>
      </w:r>
    </w:p>
    <w:p w:rsidR="008010D5" w:rsidRDefault="00D02108" w:rsidP="006E7461">
      <w:pPr>
        <w:jc w:val="both"/>
        <w:rPr>
          <w:i/>
        </w:rPr>
      </w:pPr>
      <w:r>
        <w:rPr>
          <w:i/>
        </w:rPr>
        <w:t>Authenticiteit in levensbeschouwelijk spreken</w:t>
      </w:r>
    </w:p>
    <w:p w:rsidR="00D02108" w:rsidRDefault="00D02108" w:rsidP="006E7461">
      <w:pPr>
        <w:jc w:val="both"/>
        <w:rPr>
          <w:i/>
        </w:rPr>
      </w:pPr>
      <w:r>
        <w:rPr>
          <w:i/>
        </w:rPr>
        <w:t xml:space="preserve">Spreken over </w:t>
      </w:r>
      <w:r w:rsidR="00D62983">
        <w:rPr>
          <w:i/>
        </w:rPr>
        <w:t xml:space="preserve">en </w:t>
      </w:r>
      <w:r>
        <w:rPr>
          <w:i/>
        </w:rPr>
        <w:t>niet vanuit</w:t>
      </w:r>
    </w:p>
    <w:p w:rsidR="00D02108" w:rsidRDefault="00D02108" w:rsidP="006E7461">
      <w:pPr>
        <w:jc w:val="both"/>
        <w:rPr>
          <w:i/>
        </w:rPr>
      </w:pPr>
      <w:r>
        <w:rPr>
          <w:i/>
        </w:rPr>
        <w:t xml:space="preserve">Persoonlijke inbreng als leerkracht, </w:t>
      </w:r>
      <w:proofErr w:type="spellStart"/>
      <w:r>
        <w:rPr>
          <w:i/>
        </w:rPr>
        <w:t>oa</w:t>
      </w:r>
      <w:proofErr w:type="spellEnd"/>
      <w:r>
        <w:rPr>
          <w:i/>
        </w:rPr>
        <w:t xml:space="preserve">. andere mening dan </w:t>
      </w:r>
      <w:proofErr w:type="spellStart"/>
      <w:r>
        <w:rPr>
          <w:i/>
        </w:rPr>
        <w:t>Vaticaan</w:t>
      </w:r>
      <w:proofErr w:type="spellEnd"/>
    </w:p>
    <w:p w:rsidR="00D62983" w:rsidRDefault="00D02108" w:rsidP="006E7461">
      <w:pPr>
        <w:jc w:val="both"/>
        <w:rPr>
          <w:i/>
        </w:rPr>
      </w:pPr>
      <w:r>
        <w:rPr>
          <w:i/>
        </w:rPr>
        <w:t>Jezus is een superheld</w:t>
      </w:r>
      <w:r w:rsidR="00D62983">
        <w:rPr>
          <w:i/>
        </w:rPr>
        <w:t xml:space="preserve"> </w:t>
      </w:r>
    </w:p>
    <w:p w:rsidR="00D62983" w:rsidRDefault="00D62983" w:rsidP="006E7461">
      <w:pPr>
        <w:jc w:val="both"/>
        <w:rPr>
          <w:i/>
        </w:rPr>
      </w:pPr>
      <w:r>
        <w:rPr>
          <w:i/>
        </w:rPr>
        <w:t>Open, vrij gesprek over zingeving</w:t>
      </w:r>
    </w:p>
    <w:p w:rsidR="00D62983" w:rsidRPr="001D4DE4" w:rsidRDefault="00D62983" w:rsidP="006E7461">
      <w:pPr>
        <w:jc w:val="both"/>
        <w:rPr>
          <w:i/>
        </w:rPr>
      </w:pPr>
      <w:r>
        <w:rPr>
          <w:i/>
        </w:rPr>
        <w:t>Verkennen</w:t>
      </w:r>
    </w:p>
    <w:sectPr w:rsidR="00D62983" w:rsidRPr="001D4DE4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E7461"/>
    <w:rsid w:val="000010C5"/>
    <w:rsid w:val="00092AF6"/>
    <w:rsid w:val="00124E1C"/>
    <w:rsid w:val="001A7DF8"/>
    <w:rsid w:val="001B6FA6"/>
    <w:rsid w:val="001C507D"/>
    <w:rsid w:val="001D4DE4"/>
    <w:rsid w:val="00211F24"/>
    <w:rsid w:val="00217DAC"/>
    <w:rsid w:val="002723BE"/>
    <w:rsid w:val="00277F28"/>
    <w:rsid w:val="002A6D79"/>
    <w:rsid w:val="002D3AE4"/>
    <w:rsid w:val="002F2930"/>
    <w:rsid w:val="00305154"/>
    <w:rsid w:val="00310D13"/>
    <w:rsid w:val="00324867"/>
    <w:rsid w:val="003271F1"/>
    <w:rsid w:val="00364969"/>
    <w:rsid w:val="003C22D8"/>
    <w:rsid w:val="003D1659"/>
    <w:rsid w:val="003E1BF0"/>
    <w:rsid w:val="003E7983"/>
    <w:rsid w:val="00465ABA"/>
    <w:rsid w:val="004B42AA"/>
    <w:rsid w:val="004C0856"/>
    <w:rsid w:val="005419EC"/>
    <w:rsid w:val="0055280A"/>
    <w:rsid w:val="00597273"/>
    <w:rsid w:val="005B6991"/>
    <w:rsid w:val="005C7C90"/>
    <w:rsid w:val="00686CA2"/>
    <w:rsid w:val="006E7461"/>
    <w:rsid w:val="00701E5F"/>
    <w:rsid w:val="00763088"/>
    <w:rsid w:val="007D3B7B"/>
    <w:rsid w:val="008010D5"/>
    <w:rsid w:val="0082099D"/>
    <w:rsid w:val="00824CC0"/>
    <w:rsid w:val="008C7ECE"/>
    <w:rsid w:val="009118B6"/>
    <w:rsid w:val="009534D7"/>
    <w:rsid w:val="0096317F"/>
    <w:rsid w:val="009A79C0"/>
    <w:rsid w:val="009C333D"/>
    <w:rsid w:val="00A06EC2"/>
    <w:rsid w:val="00A70331"/>
    <w:rsid w:val="00B735D1"/>
    <w:rsid w:val="00BD1020"/>
    <w:rsid w:val="00BE6A73"/>
    <w:rsid w:val="00C245A4"/>
    <w:rsid w:val="00C2736D"/>
    <w:rsid w:val="00CB1B61"/>
    <w:rsid w:val="00CE771F"/>
    <w:rsid w:val="00CE7DEA"/>
    <w:rsid w:val="00CF13A0"/>
    <w:rsid w:val="00D020D7"/>
    <w:rsid w:val="00D02108"/>
    <w:rsid w:val="00D42382"/>
    <w:rsid w:val="00D62983"/>
    <w:rsid w:val="00D83F3E"/>
    <w:rsid w:val="00D921B8"/>
    <w:rsid w:val="00DE395F"/>
    <w:rsid w:val="00E04007"/>
    <w:rsid w:val="00E32051"/>
    <w:rsid w:val="00E749DD"/>
    <w:rsid w:val="00EF5C72"/>
    <w:rsid w:val="00F04FF4"/>
    <w:rsid w:val="00F17147"/>
    <w:rsid w:val="00FA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51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111">
    <w:name w:val="style111"/>
    <w:basedOn w:val="Standaardalinea-lettertype"/>
    <w:rsid w:val="0021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111">
    <w:name w:val="style111"/>
    <w:basedOn w:val="Standaardalinea-lettertype"/>
    <w:rsid w:val="0021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dcterms:created xsi:type="dcterms:W3CDTF">2014-05-20T17:17:00Z</dcterms:created>
  <dcterms:modified xsi:type="dcterms:W3CDTF">2014-05-20T17:17:00Z</dcterms:modified>
</cp:coreProperties>
</file>