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6" w:rsidRPr="009534D7" w:rsidRDefault="006E7461">
      <w:pPr>
        <w:rPr>
          <w:b/>
        </w:rPr>
      </w:pPr>
      <w:r w:rsidRPr="009534D7">
        <w:rPr>
          <w:b/>
        </w:rPr>
        <w:t>Identificatiefiche</w:t>
      </w:r>
    </w:p>
    <w:p w:rsidR="006E7461" w:rsidRDefault="006E7461"/>
    <w:p w:rsidR="006E7461" w:rsidRDefault="006E7461">
      <w:r>
        <w:t>Datum</w:t>
      </w:r>
      <w:r w:rsidR="00217DAC">
        <w:tab/>
      </w:r>
      <w:r w:rsidR="005C7C90">
        <w:tab/>
      </w:r>
      <w:r w:rsidR="005C7C90">
        <w:tab/>
      </w:r>
      <w:r w:rsidR="00A06EC2">
        <w:t>1</w:t>
      </w:r>
      <w:r w:rsidR="005468A8">
        <w:t>7</w:t>
      </w:r>
      <w:r w:rsidR="005C7C90">
        <w:t>/1</w:t>
      </w:r>
      <w:r w:rsidR="005468A8">
        <w:t>2</w:t>
      </w:r>
      <w:r w:rsidR="00217DAC">
        <w:t>/13</w:t>
      </w:r>
    </w:p>
    <w:p w:rsidR="00217DAC" w:rsidRDefault="006E7461" w:rsidP="005468A8">
      <w:pPr>
        <w:ind w:left="2124" w:hanging="2124"/>
      </w:pPr>
      <w:r>
        <w:t>Plaats</w:t>
      </w:r>
      <w:r w:rsidR="00217DAC">
        <w:tab/>
      </w:r>
    </w:p>
    <w:p w:rsidR="006E7461" w:rsidRDefault="006E7461">
      <w:r>
        <w:t>Persoon</w:t>
      </w:r>
      <w:r w:rsidR="00217DAC">
        <w:tab/>
      </w:r>
      <w:r w:rsidR="005C7C90">
        <w:tab/>
      </w:r>
    </w:p>
    <w:p w:rsidR="006E7461" w:rsidRDefault="006E7461">
      <w:r>
        <w:t>Geslacht</w:t>
      </w:r>
      <w:r w:rsidR="00217DAC">
        <w:tab/>
      </w:r>
      <w:r w:rsidR="005C7C90">
        <w:tab/>
      </w:r>
    </w:p>
    <w:p w:rsidR="009534D7" w:rsidRDefault="009534D7">
      <w:r>
        <w:t>Regio</w:t>
      </w:r>
      <w:r w:rsidR="00217DAC">
        <w:tab/>
      </w:r>
      <w:r w:rsidR="005C7C90">
        <w:tab/>
      </w:r>
      <w:r w:rsidR="005C7C90">
        <w:tab/>
      </w:r>
    </w:p>
    <w:p w:rsidR="006E7461" w:rsidRDefault="006E7461">
      <w:r>
        <w:t>Koepel</w:t>
      </w:r>
      <w:r w:rsidR="00217DAC">
        <w:tab/>
      </w:r>
      <w:r w:rsidR="005C7C90">
        <w:tab/>
      </w:r>
      <w:r w:rsidR="005C7C90">
        <w:tab/>
      </w:r>
    </w:p>
    <w:p w:rsidR="006E7461" w:rsidRDefault="006E7461" w:rsidP="006E7461">
      <w:pPr>
        <w:jc w:val="both"/>
      </w:pPr>
      <w:r>
        <w:t>Leerjaar</w:t>
      </w:r>
      <w:r w:rsidR="00217DAC">
        <w:tab/>
      </w:r>
      <w:r w:rsidR="005C7C90">
        <w:tab/>
      </w:r>
      <w:r w:rsidR="005468A8">
        <w:t>6e</w:t>
      </w:r>
    </w:p>
    <w:p w:rsidR="006E7461" w:rsidRDefault="006E7461" w:rsidP="006E7461">
      <w:pPr>
        <w:jc w:val="both"/>
      </w:pPr>
      <w:r>
        <w:t>Anci</w:t>
      </w:r>
      <w:r w:rsidR="009534D7">
        <w:t>ë</w:t>
      </w:r>
      <w:r>
        <w:t>nniteit</w:t>
      </w:r>
      <w:r w:rsidR="00217DAC">
        <w:tab/>
      </w:r>
      <w:r w:rsidR="005C7C90">
        <w:tab/>
      </w:r>
      <w:r w:rsidR="00527030">
        <w:t xml:space="preserve">16 </w:t>
      </w:r>
      <w:bookmarkStart w:id="0" w:name="_GoBack"/>
      <w:bookmarkEnd w:id="0"/>
      <w:r w:rsidR="00217DAC">
        <w:t>jaar</w:t>
      </w:r>
    </w:p>
    <w:p w:rsidR="006E7461" w:rsidRDefault="006E7461" w:rsidP="005C7C90">
      <w:pPr>
        <w:ind w:left="2124" w:hanging="2124"/>
        <w:jc w:val="both"/>
      </w:pPr>
      <w:r>
        <w:t>Klasprofiel</w:t>
      </w:r>
      <w:r w:rsidR="00217DAC">
        <w:tab/>
      </w:r>
      <w:r w:rsidR="00480BC0">
        <w:t xml:space="preserve">33% allochtoon op schoolniveau; 16 </w:t>
      </w:r>
      <w:proofErr w:type="spellStart"/>
      <w:r w:rsidR="00480BC0">
        <w:t>lln</w:t>
      </w:r>
      <w:proofErr w:type="spellEnd"/>
      <w:r w:rsidR="00480BC0">
        <w:t xml:space="preserve">: 4 Marokkaanse </w:t>
      </w:r>
      <w:proofErr w:type="spellStart"/>
      <w:r w:rsidR="00480BC0">
        <w:t>lln</w:t>
      </w:r>
      <w:proofErr w:type="spellEnd"/>
      <w:r w:rsidR="00480BC0">
        <w:t xml:space="preserve"> (islam), 12 katholiek; minder dan de helft doet Vormsel</w:t>
      </w:r>
    </w:p>
    <w:p w:rsidR="006E7461" w:rsidRDefault="006E7461" w:rsidP="006E7461">
      <w:pPr>
        <w:jc w:val="both"/>
      </w:pPr>
      <w:r>
        <w:t>Leermeester?</w:t>
      </w:r>
      <w:r w:rsidR="00217DAC">
        <w:tab/>
      </w:r>
      <w:r w:rsidR="005C7C90">
        <w:tab/>
      </w:r>
      <w:r w:rsidR="005468A8">
        <w:t>nee</w:t>
      </w:r>
      <w:r w:rsidR="003C3B6E">
        <w:t>n</w:t>
      </w:r>
    </w:p>
    <w:p w:rsidR="006E7461" w:rsidRDefault="006E7461" w:rsidP="006E7461">
      <w:pPr>
        <w:jc w:val="both"/>
      </w:pPr>
    </w:p>
    <w:p w:rsidR="006E7461" w:rsidRPr="009534D7" w:rsidRDefault="006E7461" w:rsidP="006E7461">
      <w:pPr>
        <w:jc w:val="both"/>
        <w:rPr>
          <w:b/>
        </w:rPr>
      </w:pPr>
      <w:r w:rsidRPr="009534D7">
        <w:rPr>
          <w:b/>
        </w:rPr>
        <w:t>Samengevat</w:t>
      </w:r>
      <w:r w:rsidR="009534D7" w:rsidRPr="009534D7">
        <w:rPr>
          <w:b/>
        </w:rPr>
        <w:t xml:space="preserve"> in clusters</w:t>
      </w:r>
    </w:p>
    <w:p w:rsidR="006E7461" w:rsidRDefault="006E7461" w:rsidP="006E7461">
      <w:pPr>
        <w:jc w:val="both"/>
      </w:pPr>
    </w:p>
    <w:p w:rsidR="006E7461" w:rsidRDefault="006E7461" w:rsidP="006E7461">
      <w:pPr>
        <w:jc w:val="both"/>
      </w:pPr>
      <w:r>
        <w:t>WILLEN</w:t>
      </w:r>
      <w:r w:rsidR="009534D7">
        <w:t xml:space="preserve"> </w:t>
      </w:r>
      <w:r>
        <w:t>/</w:t>
      </w:r>
      <w:r w:rsidR="009534D7">
        <w:t xml:space="preserve"> (VERPAKT)</w:t>
      </w:r>
      <w:r w:rsidR="0082099D">
        <w:t xml:space="preserve"> </w:t>
      </w:r>
      <w:r>
        <w:t>WENSEN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t>Godsdienst draagt bij tot goede klassfeer, tot uitwisseling waarden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t>Groepsgevoel in katholieke school belangrijk: o.a. door vieringen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t>Kinderen moeten leren op te komen voor eigen mening, discussiëren (niet gewenste antwoord geven)</w:t>
      </w:r>
      <w:r w:rsidR="001E4DF8">
        <w:rPr>
          <w:i/>
        </w:rPr>
        <w:t>; leren van elkaar</w:t>
      </w:r>
    </w:p>
    <w:p w:rsidR="00181F2E" w:rsidRDefault="00181F2E" w:rsidP="006E7461">
      <w:pPr>
        <w:jc w:val="both"/>
        <w:rPr>
          <w:i/>
        </w:rPr>
      </w:pPr>
    </w:p>
    <w:p w:rsidR="006E7461" w:rsidRDefault="006E7461" w:rsidP="006E7461">
      <w:pPr>
        <w:jc w:val="both"/>
      </w:pPr>
      <w:r>
        <w:t>MOGEN</w:t>
      </w:r>
    </w:p>
    <w:p w:rsidR="001D4DE4" w:rsidRDefault="00181F2E" w:rsidP="006E7461">
      <w:pPr>
        <w:jc w:val="both"/>
        <w:rPr>
          <w:i/>
        </w:rPr>
      </w:pPr>
      <w:r>
        <w:rPr>
          <w:i/>
        </w:rPr>
        <w:t>Zelf bepalen thema’s: door wat zich aandient in de klas, inspiratie in LP en HL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t>Verschillen qua concrete invul</w:t>
      </w:r>
      <w:r w:rsidR="003C0EAF">
        <w:rPr>
          <w:i/>
        </w:rPr>
        <w:t>ling van de lessen tussen parallel</w:t>
      </w:r>
      <w:r>
        <w:rPr>
          <w:i/>
        </w:rPr>
        <w:t>collega’s</w:t>
      </w:r>
    </w:p>
    <w:p w:rsidR="00181F2E" w:rsidRPr="001D4DE4" w:rsidRDefault="00181F2E" w:rsidP="006E7461">
      <w:pPr>
        <w:jc w:val="both"/>
        <w:rPr>
          <w:i/>
        </w:rPr>
      </w:pPr>
    </w:p>
    <w:p w:rsidR="006E7461" w:rsidRDefault="006E7461" w:rsidP="006E7461">
      <w:pPr>
        <w:jc w:val="both"/>
      </w:pPr>
      <w:r>
        <w:t>KUNNEN</w:t>
      </w:r>
    </w:p>
    <w:p w:rsidR="00763088" w:rsidRDefault="00181F2E" w:rsidP="006E7461">
      <w:pPr>
        <w:jc w:val="both"/>
        <w:rPr>
          <w:i/>
        </w:rPr>
      </w:pPr>
      <w:r>
        <w:rPr>
          <w:i/>
        </w:rPr>
        <w:t>Integratie van andersgelovigen als iets ‘normaal’: nemen deel aan kerstviering, versieren mee kerstboom, geen kruisteken of gebed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lastRenderedPageBreak/>
        <w:t>Veel ervaringsuitwisseling</w:t>
      </w:r>
    </w:p>
    <w:p w:rsidR="00181F2E" w:rsidRDefault="00181F2E" w:rsidP="006E7461">
      <w:pPr>
        <w:jc w:val="both"/>
        <w:rPr>
          <w:i/>
        </w:rPr>
      </w:pPr>
      <w:r>
        <w:rPr>
          <w:i/>
        </w:rPr>
        <w:t>Godsdienst is iets wat je beleeft, samen</w:t>
      </w:r>
    </w:p>
    <w:p w:rsidR="001E4DF8" w:rsidRPr="00181F2E" w:rsidRDefault="001E4DF8" w:rsidP="006E7461">
      <w:pPr>
        <w:jc w:val="both"/>
        <w:rPr>
          <w:i/>
        </w:rPr>
      </w:pPr>
      <w:r>
        <w:rPr>
          <w:i/>
        </w:rPr>
        <w:t>Godsdienstleerkracht is moderator (mening niet opdringen)</w:t>
      </w:r>
    </w:p>
    <w:p w:rsidR="00181F2E" w:rsidRDefault="00181F2E" w:rsidP="006E7461">
      <w:pPr>
        <w:jc w:val="both"/>
      </w:pPr>
    </w:p>
    <w:p w:rsidR="006E7461" w:rsidRDefault="006E7461" w:rsidP="006E7461">
      <w:pPr>
        <w:jc w:val="both"/>
      </w:pPr>
      <w:r>
        <w:t>MOETEN</w:t>
      </w:r>
    </w:p>
    <w:p w:rsidR="00181F2E" w:rsidRPr="00181F2E" w:rsidRDefault="00181F2E" w:rsidP="006E7461">
      <w:pPr>
        <w:jc w:val="both"/>
        <w:rPr>
          <w:i/>
        </w:rPr>
      </w:pPr>
      <w:r>
        <w:rPr>
          <w:i/>
        </w:rPr>
        <w:t>Geen punten op inhoud, alleen op betrokkenheid in de les</w:t>
      </w:r>
    </w:p>
    <w:p w:rsidR="0096317F" w:rsidRPr="0096317F" w:rsidRDefault="00CF13A0" w:rsidP="006E7461">
      <w:pPr>
        <w:jc w:val="both"/>
        <w:rPr>
          <w:i/>
        </w:rPr>
      </w:pPr>
      <w:r>
        <w:rPr>
          <w:i/>
        </w:rPr>
        <w:t xml:space="preserve"> </w:t>
      </w:r>
    </w:p>
    <w:p w:rsidR="006E7461" w:rsidRDefault="006E7461" w:rsidP="006E7461">
      <w:pPr>
        <w:jc w:val="both"/>
      </w:pPr>
      <w:r>
        <w:t>DURVEN</w:t>
      </w:r>
    </w:p>
    <w:p w:rsidR="008010D5" w:rsidRPr="001D4DE4" w:rsidRDefault="001E4DF8" w:rsidP="006E7461">
      <w:pPr>
        <w:jc w:val="both"/>
        <w:rPr>
          <w:i/>
        </w:rPr>
      </w:pPr>
      <w:proofErr w:type="spellStart"/>
      <w:r>
        <w:rPr>
          <w:i/>
        </w:rPr>
        <w:t>Lln</w:t>
      </w:r>
      <w:proofErr w:type="spellEnd"/>
      <w:r>
        <w:rPr>
          <w:i/>
        </w:rPr>
        <w:t xml:space="preserve"> brengen zelf gebed/tekst/fragment mee dat iets vertelt over hun waarden</w:t>
      </w:r>
    </w:p>
    <w:sectPr w:rsidR="008010D5" w:rsidRPr="001D4DE4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E7461"/>
    <w:rsid w:val="000010C5"/>
    <w:rsid w:val="00092AF6"/>
    <w:rsid w:val="00124E1C"/>
    <w:rsid w:val="00181F2E"/>
    <w:rsid w:val="001A7DF8"/>
    <w:rsid w:val="001B6FA6"/>
    <w:rsid w:val="001C507D"/>
    <w:rsid w:val="001D4DE4"/>
    <w:rsid w:val="001E4DF8"/>
    <w:rsid w:val="00211F24"/>
    <w:rsid w:val="00217DAC"/>
    <w:rsid w:val="002723BE"/>
    <w:rsid w:val="00277F28"/>
    <w:rsid w:val="002A6D79"/>
    <w:rsid w:val="002D3AE4"/>
    <w:rsid w:val="00305154"/>
    <w:rsid w:val="00310D13"/>
    <w:rsid w:val="00324867"/>
    <w:rsid w:val="003271F1"/>
    <w:rsid w:val="00364969"/>
    <w:rsid w:val="003C0EAF"/>
    <w:rsid w:val="003C22D8"/>
    <w:rsid w:val="003C3B6E"/>
    <w:rsid w:val="003D1659"/>
    <w:rsid w:val="003E1BF0"/>
    <w:rsid w:val="003E7983"/>
    <w:rsid w:val="00465ABA"/>
    <w:rsid w:val="00480BC0"/>
    <w:rsid w:val="004B2CB1"/>
    <w:rsid w:val="004B42AA"/>
    <w:rsid w:val="004C0856"/>
    <w:rsid w:val="00527030"/>
    <w:rsid w:val="005419EC"/>
    <w:rsid w:val="005468A8"/>
    <w:rsid w:val="00552F50"/>
    <w:rsid w:val="00597273"/>
    <w:rsid w:val="005B6991"/>
    <w:rsid w:val="005C7C90"/>
    <w:rsid w:val="006E7461"/>
    <w:rsid w:val="00701E5F"/>
    <w:rsid w:val="00763088"/>
    <w:rsid w:val="007D3B7B"/>
    <w:rsid w:val="008010D5"/>
    <w:rsid w:val="0082099D"/>
    <w:rsid w:val="00824CC0"/>
    <w:rsid w:val="008C7ECE"/>
    <w:rsid w:val="009118B6"/>
    <w:rsid w:val="009534D7"/>
    <w:rsid w:val="0096317F"/>
    <w:rsid w:val="009C333D"/>
    <w:rsid w:val="00A06EC2"/>
    <w:rsid w:val="00A70331"/>
    <w:rsid w:val="00B735D1"/>
    <w:rsid w:val="00BD1020"/>
    <w:rsid w:val="00BE6A73"/>
    <w:rsid w:val="00C245A4"/>
    <w:rsid w:val="00C2736D"/>
    <w:rsid w:val="00CB1B61"/>
    <w:rsid w:val="00CD1F4A"/>
    <w:rsid w:val="00CE771F"/>
    <w:rsid w:val="00CE7DEA"/>
    <w:rsid w:val="00CF13A0"/>
    <w:rsid w:val="00D027D3"/>
    <w:rsid w:val="00D42382"/>
    <w:rsid w:val="00D83F3E"/>
    <w:rsid w:val="00D921B8"/>
    <w:rsid w:val="00DE395F"/>
    <w:rsid w:val="00E04007"/>
    <w:rsid w:val="00E32051"/>
    <w:rsid w:val="00EF5C72"/>
    <w:rsid w:val="00F04FF4"/>
    <w:rsid w:val="00F17147"/>
    <w:rsid w:val="00FA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2014-05-20T17:21:00Z</dcterms:created>
  <dcterms:modified xsi:type="dcterms:W3CDTF">2014-05-20T17:21:00Z</dcterms:modified>
</cp:coreProperties>
</file>