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56" w:rsidRPr="009534D7" w:rsidRDefault="006E7461">
      <w:pPr>
        <w:rPr>
          <w:b/>
        </w:rPr>
      </w:pPr>
      <w:r w:rsidRPr="009534D7">
        <w:rPr>
          <w:b/>
        </w:rPr>
        <w:t>Identificatiefiche</w:t>
      </w:r>
    </w:p>
    <w:p w:rsidR="006E7461" w:rsidRDefault="006E7461"/>
    <w:p w:rsidR="006E7461" w:rsidRDefault="006E7461">
      <w:r>
        <w:t>Datum</w:t>
      </w:r>
      <w:r w:rsidR="00217DAC">
        <w:tab/>
      </w:r>
      <w:r w:rsidR="005C7C90">
        <w:tab/>
      </w:r>
      <w:r w:rsidR="005C7C90">
        <w:tab/>
      </w:r>
      <w:r w:rsidR="00D83F3E">
        <w:t>16</w:t>
      </w:r>
      <w:r w:rsidR="005C7C90">
        <w:t>/10</w:t>
      </w:r>
      <w:r w:rsidR="00217DAC">
        <w:t>/13</w:t>
      </w:r>
    </w:p>
    <w:p w:rsidR="00217DAC" w:rsidRDefault="006E7461">
      <w:r>
        <w:t>Plaats</w:t>
      </w:r>
      <w:r w:rsidR="00217DAC">
        <w:tab/>
      </w:r>
      <w:r w:rsidR="005C7C90">
        <w:tab/>
      </w:r>
      <w:r w:rsidR="005C7C90">
        <w:tab/>
      </w:r>
      <w:r w:rsidR="00217DAC">
        <w:rPr>
          <w:rStyle w:val="style111"/>
        </w:rPr>
        <w:t xml:space="preserve"> </w:t>
      </w:r>
    </w:p>
    <w:p w:rsidR="006E7461" w:rsidRDefault="006E7461">
      <w:r>
        <w:t>Persoon</w:t>
      </w:r>
      <w:r w:rsidR="00217DAC">
        <w:tab/>
      </w:r>
      <w:r w:rsidR="005C7C90">
        <w:tab/>
      </w:r>
    </w:p>
    <w:p w:rsidR="006E7461" w:rsidRDefault="006E7461">
      <w:r>
        <w:t>Geslacht</w:t>
      </w:r>
      <w:r w:rsidR="00217DAC">
        <w:tab/>
      </w:r>
      <w:r w:rsidR="005C7C90">
        <w:tab/>
      </w:r>
    </w:p>
    <w:p w:rsidR="009534D7" w:rsidRDefault="009534D7">
      <w:r>
        <w:t>Regio</w:t>
      </w:r>
      <w:r w:rsidR="00217DAC">
        <w:tab/>
      </w:r>
      <w:r w:rsidR="005C7C90">
        <w:tab/>
      </w:r>
      <w:r w:rsidR="005C7C90">
        <w:tab/>
      </w:r>
    </w:p>
    <w:p w:rsidR="006E7461" w:rsidRDefault="006E7461">
      <w:r>
        <w:t>Koepel</w:t>
      </w:r>
      <w:r w:rsidR="00217DAC">
        <w:tab/>
      </w:r>
      <w:r w:rsidR="005C7C90">
        <w:tab/>
      </w:r>
      <w:r w:rsidR="005C7C90">
        <w:tab/>
      </w:r>
    </w:p>
    <w:p w:rsidR="006E7461" w:rsidRDefault="006E7461" w:rsidP="006E7461">
      <w:pPr>
        <w:jc w:val="both"/>
      </w:pPr>
      <w:r>
        <w:t>Leerjaar</w:t>
      </w:r>
      <w:r w:rsidR="00217DAC">
        <w:tab/>
      </w:r>
      <w:r w:rsidR="005C7C90">
        <w:tab/>
      </w:r>
      <w:r w:rsidR="00D83F3E">
        <w:t>1</w:t>
      </w:r>
      <w:r w:rsidR="00D83F3E" w:rsidRPr="00D83F3E">
        <w:rPr>
          <w:vertAlign w:val="superscript"/>
        </w:rPr>
        <w:t>e</w:t>
      </w:r>
      <w:r w:rsidR="00D83F3E">
        <w:t xml:space="preserve"> </w:t>
      </w:r>
      <w:r w:rsidR="00465ABA">
        <w:t>leerjaar</w:t>
      </w:r>
      <w:r w:rsidR="00CE7DEA">
        <w:t>, duobaan</w:t>
      </w:r>
      <w:r w:rsidR="00B735D1">
        <w:t>, ad interim</w:t>
      </w:r>
    </w:p>
    <w:p w:rsidR="006E7461" w:rsidRDefault="006E7461" w:rsidP="006E7461">
      <w:pPr>
        <w:jc w:val="both"/>
      </w:pPr>
      <w:r>
        <w:t>Anci</w:t>
      </w:r>
      <w:r w:rsidR="009534D7">
        <w:t>ë</w:t>
      </w:r>
      <w:r>
        <w:t>nniteit</w:t>
      </w:r>
      <w:r w:rsidR="00217DAC">
        <w:tab/>
      </w:r>
      <w:r w:rsidR="005C7C90">
        <w:tab/>
      </w:r>
      <w:r w:rsidR="00217DAC">
        <w:t>2 jaar</w:t>
      </w:r>
    </w:p>
    <w:p w:rsidR="006E7461" w:rsidRDefault="006E7461" w:rsidP="005C7C90">
      <w:pPr>
        <w:ind w:left="2124" w:hanging="2124"/>
        <w:jc w:val="both"/>
      </w:pPr>
      <w:proofErr w:type="spellStart"/>
      <w:r>
        <w:t>Klasprofiel</w:t>
      </w:r>
      <w:proofErr w:type="spellEnd"/>
      <w:r w:rsidR="00217DAC">
        <w:tab/>
      </w:r>
      <w:r w:rsidR="002A6D79">
        <w:t>r</w:t>
      </w:r>
      <w:r w:rsidR="005C7C90">
        <w:t xml:space="preserve">ooms-katholieke godsdienst, </w:t>
      </w:r>
      <w:r w:rsidR="00D83F3E">
        <w:t>21 leerlingen, slechts 5 doen 1</w:t>
      </w:r>
      <w:r w:rsidR="00D83F3E" w:rsidRPr="00D83F3E">
        <w:rPr>
          <w:vertAlign w:val="superscript"/>
        </w:rPr>
        <w:t>e</w:t>
      </w:r>
      <w:r w:rsidR="00D83F3E">
        <w:t xml:space="preserve"> communie</w:t>
      </w:r>
    </w:p>
    <w:p w:rsidR="006E7461" w:rsidRDefault="006E7461" w:rsidP="006E7461">
      <w:pPr>
        <w:jc w:val="both"/>
      </w:pPr>
      <w:r>
        <w:t>Leermeester?</w:t>
      </w:r>
      <w:r w:rsidR="00217DAC">
        <w:tab/>
      </w:r>
      <w:r w:rsidR="005C7C90">
        <w:tab/>
      </w:r>
      <w:r w:rsidR="00D83F3E">
        <w:t>neen</w:t>
      </w:r>
    </w:p>
    <w:p w:rsidR="006E7461" w:rsidRDefault="006E7461" w:rsidP="006E7461">
      <w:pPr>
        <w:jc w:val="both"/>
      </w:pPr>
    </w:p>
    <w:p w:rsidR="006E7461" w:rsidRPr="009534D7" w:rsidRDefault="006E7461" w:rsidP="006E7461">
      <w:pPr>
        <w:jc w:val="both"/>
        <w:rPr>
          <w:b/>
        </w:rPr>
      </w:pPr>
      <w:r w:rsidRPr="009534D7">
        <w:rPr>
          <w:b/>
        </w:rPr>
        <w:t>Samengevat</w:t>
      </w:r>
      <w:r w:rsidR="009534D7" w:rsidRPr="009534D7">
        <w:rPr>
          <w:b/>
        </w:rPr>
        <w:t xml:space="preserve"> in clusters</w:t>
      </w:r>
    </w:p>
    <w:p w:rsidR="006E7461" w:rsidRDefault="006E7461" w:rsidP="006E7461">
      <w:pPr>
        <w:jc w:val="both"/>
      </w:pPr>
    </w:p>
    <w:p w:rsidR="006E7461" w:rsidRDefault="006E7461" w:rsidP="006E7461">
      <w:pPr>
        <w:jc w:val="both"/>
      </w:pPr>
      <w:r>
        <w:t>WILLEN</w:t>
      </w:r>
      <w:r w:rsidR="009534D7">
        <w:t xml:space="preserve"> </w:t>
      </w:r>
      <w:r>
        <w:t>/</w:t>
      </w:r>
      <w:r w:rsidR="009534D7">
        <w:t xml:space="preserve"> (VERPAKT)</w:t>
      </w:r>
      <w:r w:rsidR="0082099D">
        <w:t xml:space="preserve"> </w:t>
      </w:r>
      <w:r>
        <w:t>WENSEN</w:t>
      </w:r>
    </w:p>
    <w:p w:rsidR="002723BE" w:rsidRDefault="00EF5C72" w:rsidP="006E7461">
      <w:pPr>
        <w:jc w:val="both"/>
        <w:rPr>
          <w:i/>
        </w:rPr>
      </w:pPr>
      <w:r w:rsidRPr="00763088">
        <w:rPr>
          <w:i/>
        </w:rPr>
        <w:t>Instap via actualiteit, bv. offerfeest, 15-jarige wil monnik worden</w:t>
      </w:r>
    </w:p>
    <w:p w:rsidR="00763088" w:rsidRDefault="00763088" w:rsidP="006E7461">
      <w:pPr>
        <w:jc w:val="both"/>
        <w:rPr>
          <w:i/>
        </w:rPr>
      </w:pPr>
      <w:r>
        <w:rPr>
          <w:i/>
        </w:rPr>
        <w:t xml:space="preserve">Focus op symboliek, </w:t>
      </w:r>
      <w:r w:rsidR="00B735D1">
        <w:rPr>
          <w:i/>
        </w:rPr>
        <w:t xml:space="preserve">achterliggende </w:t>
      </w:r>
      <w:r>
        <w:rPr>
          <w:i/>
        </w:rPr>
        <w:t>betekenis van een Bijbelverhaal</w:t>
      </w:r>
      <w:r w:rsidR="00BE6A73">
        <w:rPr>
          <w:i/>
        </w:rPr>
        <w:t xml:space="preserve"> (4-6</w:t>
      </w:r>
      <w:r w:rsidR="00BE6A73" w:rsidRPr="00BE6A73">
        <w:rPr>
          <w:i/>
          <w:vertAlign w:val="superscript"/>
        </w:rPr>
        <w:t>e</w:t>
      </w:r>
      <w:r w:rsidR="00BE6A73">
        <w:rPr>
          <w:i/>
        </w:rPr>
        <w:t xml:space="preserve"> leerjaar)</w:t>
      </w:r>
    </w:p>
    <w:p w:rsidR="00763088" w:rsidRPr="00763088" w:rsidRDefault="00763088" w:rsidP="006E7461">
      <w:pPr>
        <w:jc w:val="both"/>
        <w:rPr>
          <w:i/>
        </w:rPr>
      </w:pPr>
      <w:r>
        <w:rPr>
          <w:i/>
        </w:rPr>
        <w:t>Geen botsing tussen persoon en godsdienst</w:t>
      </w:r>
      <w:r w:rsidR="00B735D1">
        <w:rPr>
          <w:i/>
        </w:rPr>
        <w:t xml:space="preserve"> omdat er ‘gelogen’ wordt (</w:t>
      </w:r>
      <w:proofErr w:type="spellStart"/>
      <w:r w:rsidR="00B735D1">
        <w:rPr>
          <w:i/>
        </w:rPr>
        <w:t>cfr</w:t>
      </w:r>
      <w:proofErr w:type="spellEnd"/>
      <w:r w:rsidR="00B735D1">
        <w:rPr>
          <w:i/>
        </w:rPr>
        <w:t>. waarheidsgetrouwheid Bijbelverhalen)</w:t>
      </w:r>
    </w:p>
    <w:p w:rsidR="00EF5C72" w:rsidRDefault="00763088" w:rsidP="006E7461">
      <w:pPr>
        <w:jc w:val="both"/>
        <w:rPr>
          <w:i/>
        </w:rPr>
      </w:pPr>
      <w:r w:rsidRPr="00763088">
        <w:rPr>
          <w:i/>
        </w:rPr>
        <w:t xml:space="preserve">Derde graad: </w:t>
      </w:r>
      <w:r w:rsidR="00BE6A73">
        <w:rPr>
          <w:i/>
        </w:rPr>
        <w:t>onderwijsleer</w:t>
      </w:r>
      <w:r w:rsidRPr="00763088">
        <w:rPr>
          <w:i/>
        </w:rPr>
        <w:t>gesprek over zin</w:t>
      </w:r>
      <w:r w:rsidR="00BE6A73">
        <w:rPr>
          <w:i/>
        </w:rPr>
        <w:t xml:space="preserve"> van het leven</w:t>
      </w:r>
      <w:r w:rsidRPr="00763088">
        <w:rPr>
          <w:i/>
        </w:rPr>
        <w:t>, mens &lt; aarde &lt; heelal</w:t>
      </w:r>
      <w:r w:rsidR="00BE6A73">
        <w:rPr>
          <w:i/>
        </w:rPr>
        <w:t>, filosoferen met kinderen</w:t>
      </w:r>
    </w:p>
    <w:p w:rsidR="00BE6A73" w:rsidRDefault="00BE6A73" w:rsidP="006E7461">
      <w:pPr>
        <w:jc w:val="both"/>
        <w:rPr>
          <w:i/>
        </w:rPr>
      </w:pPr>
      <w:r>
        <w:rPr>
          <w:i/>
        </w:rPr>
        <w:t>Godsdienst leidt tot kennismaking, gevoelens van het jonge kind bespreekbaar maken</w:t>
      </w:r>
    </w:p>
    <w:p w:rsidR="00B735D1" w:rsidRPr="00763088" w:rsidRDefault="00B735D1" w:rsidP="006E7461">
      <w:pPr>
        <w:jc w:val="both"/>
        <w:rPr>
          <w:i/>
        </w:rPr>
      </w:pPr>
      <w:r>
        <w:rPr>
          <w:i/>
        </w:rPr>
        <w:t>Een eigen klasje (duurzaamheid)</w:t>
      </w:r>
    </w:p>
    <w:p w:rsidR="00BE6A73" w:rsidRDefault="00BE6A73" w:rsidP="006E7461">
      <w:pPr>
        <w:jc w:val="both"/>
      </w:pPr>
    </w:p>
    <w:p w:rsidR="006E7461" w:rsidRDefault="006E7461" w:rsidP="006E7461">
      <w:pPr>
        <w:jc w:val="both"/>
      </w:pPr>
      <w:r>
        <w:t>MOGEN</w:t>
      </w:r>
    </w:p>
    <w:p w:rsidR="002723BE" w:rsidRPr="00763088" w:rsidRDefault="00763088" w:rsidP="006E7461">
      <w:pPr>
        <w:jc w:val="both"/>
        <w:rPr>
          <w:i/>
        </w:rPr>
      </w:pPr>
      <w:r w:rsidRPr="00763088">
        <w:rPr>
          <w:i/>
        </w:rPr>
        <w:t xml:space="preserve">Bijbelverhaal: letterlijke versus </w:t>
      </w:r>
      <w:r>
        <w:rPr>
          <w:i/>
        </w:rPr>
        <w:t>figuurlijke</w:t>
      </w:r>
      <w:r w:rsidRPr="00763088">
        <w:rPr>
          <w:i/>
        </w:rPr>
        <w:t xml:space="preserve"> betekenis</w:t>
      </w:r>
      <w:r w:rsidR="002D3AE4">
        <w:rPr>
          <w:i/>
        </w:rPr>
        <w:t xml:space="preserve"> mondeling toelichten</w:t>
      </w:r>
    </w:p>
    <w:p w:rsidR="00BE6A73" w:rsidRDefault="00BE6A73" w:rsidP="006E7461">
      <w:pPr>
        <w:jc w:val="both"/>
        <w:rPr>
          <w:i/>
        </w:rPr>
      </w:pPr>
      <w:r w:rsidRPr="00BE6A73">
        <w:rPr>
          <w:i/>
        </w:rPr>
        <w:t>Gebedsboekjes op kindniveau</w:t>
      </w:r>
    </w:p>
    <w:p w:rsidR="00B735D1" w:rsidRPr="00BE6A73" w:rsidRDefault="00B735D1" w:rsidP="006E7461">
      <w:pPr>
        <w:jc w:val="both"/>
        <w:rPr>
          <w:i/>
        </w:rPr>
      </w:pPr>
      <w:r>
        <w:rPr>
          <w:i/>
        </w:rPr>
        <w:lastRenderedPageBreak/>
        <w:t>Gesprekstijd nemen, voorbij het boekje</w:t>
      </w:r>
    </w:p>
    <w:p w:rsidR="00BE6A73" w:rsidRDefault="00BE6A73" w:rsidP="006E7461">
      <w:pPr>
        <w:jc w:val="both"/>
      </w:pPr>
    </w:p>
    <w:p w:rsidR="006E7461" w:rsidRDefault="006E7461" w:rsidP="006E7461">
      <w:pPr>
        <w:jc w:val="both"/>
      </w:pPr>
      <w:r>
        <w:t>KUNNEN</w:t>
      </w:r>
    </w:p>
    <w:p w:rsidR="002D3AE4" w:rsidRDefault="002D3AE4" w:rsidP="006E7461">
      <w:pPr>
        <w:jc w:val="both"/>
        <w:rPr>
          <w:i/>
        </w:rPr>
      </w:pPr>
      <w:r>
        <w:rPr>
          <w:i/>
        </w:rPr>
        <w:t>Handleiding Tuin van Heden = houvast, lesscenario</w:t>
      </w:r>
      <w:r w:rsidR="00B735D1">
        <w:rPr>
          <w:i/>
        </w:rPr>
        <w:t>, link met leerplandoelen</w:t>
      </w:r>
    </w:p>
    <w:p w:rsidR="002723BE" w:rsidRDefault="00763088" w:rsidP="006E7461">
      <w:pPr>
        <w:jc w:val="both"/>
        <w:rPr>
          <w:i/>
        </w:rPr>
      </w:pPr>
      <w:r w:rsidRPr="00763088">
        <w:rPr>
          <w:i/>
        </w:rPr>
        <w:t>Bijbelverhalen aanwenden vanuit een zekere vanzelfsprekendheid</w:t>
      </w:r>
      <w:r w:rsidR="000010C5">
        <w:rPr>
          <w:i/>
        </w:rPr>
        <w:t>, ook het onvoorspelbare vormt geen probleem</w:t>
      </w:r>
    </w:p>
    <w:p w:rsidR="00BE6A73" w:rsidRDefault="00763088" w:rsidP="006E7461">
      <w:pPr>
        <w:jc w:val="both"/>
        <w:rPr>
          <w:i/>
        </w:rPr>
      </w:pPr>
      <w:r>
        <w:rPr>
          <w:i/>
        </w:rPr>
        <w:t>Inleven in</w:t>
      </w:r>
      <w:r w:rsidR="008C7ECE">
        <w:rPr>
          <w:i/>
        </w:rPr>
        <w:t>, intuïtief aanvoelen</w:t>
      </w:r>
      <w:r>
        <w:rPr>
          <w:i/>
        </w:rPr>
        <w:t xml:space="preserve"> wat er leeft bij de kinderen en bereid zijn om hen feedback en input aan te reiken</w:t>
      </w:r>
    </w:p>
    <w:p w:rsidR="00BE6A73" w:rsidRDefault="00BE6A73" w:rsidP="006E7461">
      <w:pPr>
        <w:jc w:val="both"/>
        <w:rPr>
          <w:i/>
        </w:rPr>
      </w:pPr>
      <w:r>
        <w:rPr>
          <w:i/>
        </w:rPr>
        <w:t>Godsdienst brengt rust in de klas, onder de babbelboom</w:t>
      </w:r>
      <w:r w:rsidR="002A6D79">
        <w:rPr>
          <w:i/>
        </w:rPr>
        <w:t>, gezelligheid, bij elkaar zijn</w:t>
      </w:r>
    </w:p>
    <w:p w:rsidR="00BE6A73" w:rsidRDefault="00BE6A73" w:rsidP="006E7461">
      <w:pPr>
        <w:jc w:val="both"/>
        <w:rPr>
          <w:i/>
        </w:rPr>
      </w:pPr>
      <w:r>
        <w:rPr>
          <w:i/>
        </w:rPr>
        <w:t>Doelgericht lesgeven</w:t>
      </w:r>
    </w:p>
    <w:p w:rsidR="00BE6A73" w:rsidRDefault="00BE6A73" w:rsidP="006E7461">
      <w:pPr>
        <w:jc w:val="both"/>
        <w:rPr>
          <w:i/>
        </w:rPr>
      </w:pPr>
      <w:r>
        <w:rPr>
          <w:i/>
        </w:rPr>
        <w:t>Wie is Jezus wel/niet, duiding hieromtrent</w:t>
      </w:r>
      <w:r w:rsidR="00B735D1">
        <w:rPr>
          <w:i/>
        </w:rPr>
        <w:t xml:space="preserve"> wanneer leerlingen fouten maken op dit vlak</w:t>
      </w:r>
    </w:p>
    <w:p w:rsidR="00763088" w:rsidRDefault="00763088" w:rsidP="006E7461">
      <w:pPr>
        <w:jc w:val="both"/>
      </w:pPr>
    </w:p>
    <w:p w:rsidR="006E7461" w:rsidRDefault="006E7461" w:rsidP="006E7461">
      <w:pPr>
        <w:jc w:val="both"/>
      </w:pPr>
      <w:r>
        <w:t>MOETEN</w:t>
      </w:r>
    </w:p>
    <w:p w:rsidR="00D83F3E" w:rsidRDefault="00763088" w:rsidP="006E7461">
      <w:pPr>
        <w:jc w:val="both"/>
        <w:rPr>
          <w:i/>
        </w:rPr>
      </w:pPr>
      <w:r w:rsidRPr="00763088">
        <w:rPr>
          <w:i/>
        </w:rPr>
        <w:t>Bezoek aan de kerk</w:t>
      </w:r>
    </w:p>
    <w:p w:rsidR="00763088" w:rsidRDefault="00763088" w:rsidP="006E7461">
      <w:pPr>
        <w:jc w:val="both"/>
        <w:rPr>
          <w:i/>
        </w:rPr>
      </w:pPr>
      <w:r>
        <w:rPr>
          <w:i/>
        </w:rPr>
        <w:t>Overleg met collega’s</w:t>
      </w:r>
      <w:r w:rsidR="002D3AE4">
        <w:rPr>
          <w:i/>
        </w:rPr>
        <w:t>, bv. over inbreng uit koran</w:t>
      </w:r>
      <w:r w:rsidR="000010C5">
        <w:rPr>
          <w:i/>
        </w:rPr>
        <w:t xml:space="preserve"> door leerkracht</w:t>
      </w:r>
    </w:p>
    <w:p w:rsidR="00B735D1" w:rsidRPr="00763088" w:rsidRDefault="00B735D1" w:rsidP="006E7461">
      <w:pPr>
        <w:jc w:val="both"/>
        <w:rPr>
          <w:i/>
        </w:rPr>
      </w:pPr>
      <w:r>
        <w:rPr>
          <w:i/>
        </w:rPr>
        <w:t>Kinderen moeten leren rekenen, schrijven, lezen in eerste leerjaar</w:t>
      </w:r>
    </w:p>
    <w:p w:rsidR="00763088" w:rsidRDefault="00763088" w:rsidP="006E7461">
      <w:pPr>
        <w:jc w:val="both"/>
      </w:pPr>
    </w:p>
    <w:p w:rsidR="006E7461" w:rsidRDefault="006E7461" w:rsidP="006E7461">
      <w:pPr>
        <w:jc w:val="both"/>
      </w:pPr>
      <w:r>
        <w:t>DURVEN</w:t>
      </w:r>
    </w:p>
    <w:p w:rsidR="00763088" w:rsidRDefault="00BE6A73" w:rsidP="006E7461">
      <w:pPr>
        <w:jc w:val="both"/>
        <w:rPr>
          <w:i/>
        </w:rPr>
      </w:pPr>
      <w:r>
        <w:rPr>
          <w:i/>
        </w:rPr>
        <w:t>Flexibel a</w:t>
      </w:r>
      <w:r w:rsidR="00763088" w:rsidRPr="00763088">
        <w:rPr>
          <w:i/>
        </w:rPr>
        <w:t xml:space="preserve">angrijpen </w:t>
      </w:r>
      <w:r>
        <w:rPr>
          <w:i/>
        </w:rPr>
        <w:t xml:space="preserve">van </w:t>
      </w:r>
      <w:r w:rsidR="00763088" w:rsidRPr="00763088">
        <w:rPr>
          <w:i/>
        </w:rPr>
        <w:t>wat er leeft onder d</w:t>
      </w:r>
      <w:r w:rsidR="00763088">
        <w:rPr>
          <w:i/>
        </w:rPr>
        <w:t xml:space="preserve">e kinderen, </w:t>
      </w:r>
      <w:proofErr w:type="spellStart"/>
      <w:r w:rsidR="00763088">
        <w:rPr>
          <w:i/>
        </w:rPr>
        <w:t>oa</w:t>
      </w:r>
      <w:proofErr w:type="spellEnd"/>
      <w:r w:rsidR="00763088">
        <w:rPr>
          <w:i/>
        </w:rPr>
        <w:t>. ruzies, verlies</w:t>
      </w:r>
      <w:r w:rsidR="00763088" w:rsidRPr="00763088">
        <w:rPr>
          <w:i/>
        </w:rPr>
        <w:t xml:space="preserve"> </w:t>
      </w:r>
    </w:p>
    <w:p w:rsidR="00BE6A73" w:rsidRPr="00763088" w:rsidRDefault="00BE6A73" w:rsidP="006E7461">
      <w:pPr>
        <w:jc w:val="both"/>
        <w:rPr>
          <w:i/>
        </w:rPr>
      </w:pPr>
      <w:r>
        <w:rPr>
          <w:i/>
        </w:rPr>
        <w:t>Wie gelooft dit Bijbelverhaal, op welke manier, waarom …</w:t>
      </w:r>
      <w:r w:rsidR="00310D13">
        <w:rPr>
          <w:i/>
        </w:rPr>
        <w:t xml:space="preserve"> (</w:t>
      </w:r>
      <w:r w:rsidR="00B735D1">
        <w:rPr>
          <w:i/>
        </w:rPr>
        <w:t xml:space="preserve">de vraag is </w:t>
      </w:r>
      <w:r w:rsidR="00310D13">
        <w:rPr>
          <w:i/>
        </w:rPr>
        <w:t xml:space="preserve">NIET </w:t>
      </w:r>
      <w:proofErr w:type="spellStart"/>
      <w:r w:rsidR="00B735D1">
        <w:rPr>
          <w:i/>
        </w:rPr>
        <w:t>an</w:t>
      </w:r>
      <w:proofErr w:type="spellEnd"/>
      <w:r w:rsidR="00B735D1">
        <w:rPr>
          <w:i/>
        </w:rPr>
        <w:t xml:space="preserve"> </w:t>
      </w:r>
      <w:proofErr w:type="spellStart"/>
      <w:r w:rsidR="00B735D1">
        <w:rPr>
          <w:i/>
        </w:rPr>
        <w:t>sich</w:t>
      </w:r>
      <w:proofErr w:type="spellEnd"/>
      <w:r w:rsidR="00B735D1">
        <w:rPr>
          <w:i/>
        </w:rPr>
        <w:t xml:space="preserve"> </w:t>
      </w:r>
      <w:r w:rsidR="00310D13">
        <w:rPr>
          <w:i/>
        </w:rPr>
        <w:t>wie gelooft)</w:t>
      </w:r>
    </w:p>
    <w:sectPr w:rsidR="00BE6A73" w:rsidRPr="00763088" w:rsidSect="004C0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6E7461"/>
    <w:rsid w:val="000010C5"/>
    <w:rsid w:val="001B6FA6"/>
    <w:rsid w:val="001C507D"/>
    <w:rsid w:val="00211F24"/>
    <w:rsid w:val="00217DAC"/>
    <w:rsid w:val="00231527"/>
    <w:rsid w:val="002723BE"/>
    <w:rsid w:val="00277F28"/>
    <w:rsid w:val="002A6D79"/>
    <w:rsid w:val="002D3AE4"/>
    <w:rsid w:val="00305154"/>
    <w:rsid w:val="00310D13"/>
    <w:rsid w:val="00324867"/>
    <w:rsid w:val="003C22D8"/>
    <w:rsid w:val="003D1659"/>
    <w:rsid w:val="003E1BF0"/>
    <w:rsid w:val="003E7983"/>
    <w:rsid w:val="0041311E"/>
    <w:rsid w:val="00465ABA"/>
    <w:rsid w:val="004B42AA"/>
    <w:rsid w:val="004C0856"/>
    <w:rsid w:val="005419EC"/>
    <w:rsid w:val="00597273"/>
    <w:rsid w:val="005C7C90"/>
    <w:rsid w:val="006E7461"/>
    <w:rsid w:val="00701E5F"/>
    <w:rsid w:val="00754E45"/>
    <w:rsid w:val="00763088"/>
    <w:rsid w:val="007D3B7B"/>
    <w:rsid w:val="0082099D"/>
    <w:rsid w:val="00824CC0"/>
    <w:rsid w:val="008C7ECE"/>
    <w:rsid w:val="009534D7"/>
    <w:rsid w:val="009C333D"/>
    <w:rsid w:val="00B735D1"/>
    <w:rsid w:val="00BD1020"/>
    <w:rsid w:val="00BE6A73"/>
    <w:rsid w:val="00BE790A"/>
    <w:rsid w:val="00C245A4"/>
    <w:rsid w:val="00CE771F"/>
    <w:rsid w:val="00CE7DEA"/>
    <w:rsid w:val="00D83F3E"/>
    <w:rsid w:val="00D921B8"/>
    <w:rsid w:val="00DE395F"/>
    <w:rsid w:val="00E04007"/>
    <w:rsid w:val="00EF5C72"/>
    <w:rsid w:val="00F04FF4"/>
    <w:rsid w:val="00F17147"/>
    <w:rsid w:val="00FA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51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yle111">
    <w:name w:val="style111"/>
    <w:basedOn w:val="Standaardalinea-lettertype"/>
    <w:rsid w:val="00217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yle111">
    <w:name w:val="style111"/>
    <w:basedOn w:val="Standaardalinea-lettertype"/>
    <w:rsid w:val="00217D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</dc:creator>
  <cp:lastModifiedBy>Marijke</cp:lastModifiedBy>
  <cp:revision>2</cp:revision>
  <dcterms:created xsi:type="dcterms:W3CDTF">2014-05-20T17:19:00Z</dcterms:created>
  <dcterms:modified xsi:type="dcterms:W3CDTF">2014-05-20T17:19:00Z</dcterms:modified>
</cp:coreProperties>
</file>